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AC3EC" w14:textId="1642D4ED" w:rsidR="00062183" w:rsidRPr="00062183" w:rsidRDefault="00062183" w:rsidP="00062183">
      <w:pPr>
        <w:pStyle w:val="Nagwek3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062183">
        <w:rPr>
          <w:rFonts w:ascii="Times New Roman" w:hAnsi="Times New Roman" w:cs="Times New Roman"/>
          <w:color w:val="auto"/>
          <w:sz w:val="28"/>
          <w:szCs w:val="28"/>
        </w:rPr>
        <w:t>Załącznik nr 1.</w:t>
      </w:r>
      <w:r w:rsidR="003445B4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Pr="00062183">
        <w:rPr>
          <w:rFonts w:ascii="Times New Roman" w:hAnsi="Times New Roman" w:cs="Times New Roman"/>
          <w:color w:val="auto"/>
          <w:sz w:val="28"/>
          <w:szCs w:val="28"/>
        </w:rPr>
        <w:t xml:space="preserve"> do OPZ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3445B4" w:rsidRPr="003445B4">
        <w:rPr>
          <w:rFonts w:ascii="Times New Roman" w:hAnsi="Times New Roman" w:cs="Times New Roman"/>
          <w:color w:val="auto"/>
          <w:sz w:val="28"/>
          <w:szCs w:val="28"/>
        </w:rPr>
        <w:t>Pochodzenie elementów Przedmiotu Umowy - wykaz</w:t>
      </w:r>
    </w:p>
    <w:p w14:paraId="367C6A54" w14:textId="77777777" w:rsidR="003445B4" w:rsidRDefault="003445B4" w:rsidP="003450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Zwykatabela1"/>
        <w:tblW w:w="9576" w:type="dxa"/>
        <w:tblInd w:w="279" w:type="dxa"/>
        <w:tblLook w:val="04A0" w:firstRow="1" w:lastRow="0" w:firstColumn="1" w:lastColumn="0" w:noHBand="0" w:noVBand="1"/>
      </w:tblPr>
      <w:tblGrid>
        <w:gridCol w:w="567"/>
        <w:gridCol w:w="5340"/>
        <w:gridCol w:w="3669"/>
      </w:tblGrid>
      <w:tr w:rsidR="003445B4" w:rsidRPr="00C5712C" w14:paraId="795DB8BE" w14:textId="77777777" w:rsidTr="00F75B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D0C7B2E" w14:textId="77777777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center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712C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LP.</w:t>
            </w:r>
          </w:p>
        </w:tc>
        <w:tc>
          <w:tcPr>
            <w:tcW w:w="5340" w:type="dxa"/>
          </w:tcPr>
          <w:p w14:paraId="52DE61C9" w14:textId="77777777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712C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ELEMENT PRZEDMIOTU ZAMÓWIENIA</w:t>
            </w:r>
          </w:p>
        </w:tc>
        <w:tc>
          <w:tcPr>
            <w:tcW w:w="3669" w:type="dxa"/>
          </w:tcPr>
          <w:p w14:paraId="385A4033" w14:textId="77777777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712C"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KRAJ POCHODZENIA</w:t>
            </w:r>
          </w:p>
        </w:tc>
      </w:tr>
      <w:tr w:rsidR="003445B4" w:rsidRPr="00C5712C" w14:paraId="355BDCA8" w14:textId="77777777" w:rsidTr="00F75B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1B855786" w14:textId="77777777" w:rsidR="003445B4" w:rsidRPr="00C5712C" w:rsidRDefault="003445B4" w:rsidP="003445B4">
            <w:pPr>
              <w:pStyle w:val="Akapitzlist"/>
              <w:widowControl w:val="0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0"/>
              <w:jc w:val="both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5340" w:type="dxa"/>
          </w:tcPr>
          <w:p w14:paraId="657B64F4" w14:textId="55E78B66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445B4">
              <w:rPr>
                <w:lang w:val="pl-PL"/>
              </w:rPr>
              <w:t xml:space="preserve">rury stalowe przewodowe SMLS Ø60,3x4,5 mm kl. </w:t>
            </w:r>
            <w:r w:rsidRPr="00384467">
              <w:t>B3</w:t>
            </w:r>
          </w:p>
        </w:tc>
        <w:tc>
          <w:tcPr>
            <w:tcW w:w="3669" w:type="dxa"/>
          </w:tcPr>
          <w:p w14:paraId="49DCC419" w14:textId="77777777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3445B4" w:rsidRPr="00C5712C" w14:paraId="432A3B02" w14:textId="77777777" w:rsidTr="00F75B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202CF040" w14:textId="77777777" w:rsidR="003445B4" w:rsidRPr="00C5712C" w:rsidRDefault="003445B4" w:rsidP="003445B4">
            <w:pPr>
              <w:pStyle w:val="Akapitzlist"/>
              <w:widowControl w:val="0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0"/>
              <w:jc w:val="both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5340" w:type="dxa"/>
          </w:tcPr>
          <w:p w14:paraId="77098B35" w14:textId="3A26A630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445B4">
              <w:rPr>
                <w:lang w:val="pl-PL"/>
              </w:rPr>
              <w:t>rury stalowe przewodowe SMLS Ø60,3x4,5 mm kl. C3</w:t>
            </w:r>
          </w:p>
        </w:tc>
        <w:tc>
          <w:tcPr>
            <w:tcW w:w="3669" w:type="dxa"/>
          </w:tcPr>
          <w:p w14:paraId="442E66CA" w14:textId="77777777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3445B4" w:rsidRPr="00C5712C" w14:paraId="4D2FF521" w14:textId="77777777" w:rsidTr="00F75B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6269D95" w14:textId="77777777" w:rsidR="003445B4" w:rsidRPr="00C5712C" w:rsidRDefault="003445B4" w:rsidP="003445B4">
            <w:pPr>
              <w:pStyle w:val="Akapitzlist"/>
              <w:widowControl w:val="0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 w:after="0"/>
              <w:jc w:val="both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5340" w:type="dxa"/>
          </w:tcPr>
          <w:p w14:paraId="52783F82" w14:textId="2D3E242A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3669" w:type="dxa"/>
          </w:tcPr>
          <w:p w14:paraId="6A294B05" w14:textId="77777777" w:rsidR="003445B4" w:rsidRPr="00C5712C" w:rsidRDefault="003445B4" w:rsidP="00F75B7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before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14:paraId="52B6E9FA" w14:textId="77777777" w:rsidR="003445B4" w:rsidRPr="00345041" w:rsidRDefault="003445B4" w:rsidP="0034504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3445B4" w:rsidRPr="003450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E0F4B" w14:textId="77777777" w:rsidR="00C529B4" w:rsidRDefault="00C529B4" w:rsidP="00745EF2">
      <w:pPr>
        <w:spacing w:after="0" w:line="240" w:lineRule="auto"/>
      </w:pPr>
      <w:r>
        <w:separator/>
      </w:r>
    </w:p>
  </w:endnote>
  <w:endnote w:type="continuationSeparator" w:id="0">
    <w:p w14:paraId="400C40E3" w14:textId="77777777" w:rsidR="00C529B4" w:rsidRDefault="00C529B4" w:rsidP="00745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54F18" w14:textId="77777777" w:rsidR="006518C3" w:rsidRDefault="006518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D2197" w14:textId="77777777" w:rsidR="006518C3" w:rsidRDefault="006518C3" w:rsidP="00B35F21">
    <w:pPr>
      <w:pStyle w:val="Stopk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C6021" w14:textId="77777777" w:rsidR="006518C3" w:rsidRDefault="006518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9CE00" w14:textId="77777777" w:rsidR="00C529B4" w:rsidRDefault="00C529B4" w:rsidP="00745EF2">
      <w:pPr>
        <w:spacing w:after="0" w:line="240" w:lineRule="auto"/>
      </w:pPr>
      <w:r>
        <w:separator/>
      </w:r>
    </w:p>
  </w:footnote>
  <w:footnote w:type="continuationSeparator" w:id="0">
    <w:p w14:paraId="29CC7DA1" w14:textId="77777777" w:rsidR="00C529B4" w:rsidRDefault="00C529B4" w:rsidP="00745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33446" w14:textId="77777777" w:rsidR="006518C3" w:rsidRDefault="006518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CF4FC" w14:textId="0D44C288" w:rsidR="006518C3" w:rsidRDefault="006518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DA05C" w14:textId="77777777" w:rsidR="006518C3" w:rsidRDefault="006518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3208D"/>
    <w:multiLevelType w:val="multilevel"/>
    <w:tmpl w:val="69C28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A6F3D3"/>
    <w:multiLevelType w:val="hybridMultilevel"/>
    <w:tmpl w:val="FFFFFFFF"/>
    <w:styleLink w:val="Zaimportowanystyl1"/>
    <w:lvl w:ilvl="0" w:tplc="AB44BF86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F06ADBA">
      <w:start w:val="1"/>
      <w:numFmt w:val="lowerLetter"/>
      <w:lvlText w:val="%2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BD22238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820A920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82CCBC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B6611E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32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C240724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728748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CCACF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</w:tabs>
        <w:ind w:left="648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8AAE3E9"/>
    <w:multiLevelType w:val="hybridMultilevel"/>
    <w:tmpl w:val="FFFFFFFF"/>
    <w:numStyleLink w:val="Zaimportowanystyl1"/>
  </w:abstractNum>
  <w:abstractNum w:abstractNumId="3" w15:restartNumberingAfterBreak="0">
    <w:nsid w:val="29D75E45"/>
    <w:multiLevelType w:val="hybridMultilevel"/>
    <w:tmpl w:val="8FB6E668"/>
    <w:lvl w:ilvl="0" w:tplc="58DAF774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20726B"/>
    <w:multiLevelType w:val="multilevel"/>
    <w:tmpl w:val="9A0AD6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53247354">
    <w:abstractNumId w:val="0"/>
  </w:num>
  <w:num w:numId="2" w16cid:durableId="20081732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5581899">
    <w:abstractNumId w:val="3"/>
  </w:num>
  <w:num w:numId="4" w16cid:durableId="932394720">
    <w:abstractNumId w:val="1"/>
  </w:num>
  <w:num w:numId="5" w16cid:durableId="4982338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EF2"/>
    <w:rsid w:val="00062183"/>
    <w:rsid w:val="00094E15"/>
    <w:rsid w:val="000E21CB"/>
    <w:rsid w:val="000E551B"/>
    <w:rsid w:val="00184AEF"/>
    <w:rsid w:val="001A3F5A"/>
    <w:rsid w:val="001C0C84"/>
    <w:rsid w:val="001F612C"/>
    <w:rsid w:val="00304BA7"/>
    <w:rsid w:val="003445B4"/>
    <w:rsid w:val="00345041"/>
    <w:rsid w:val="003C4342"/>
    <w:rsid w:val="003D6B8D"/>
    <w:rsid w:val="00401D7B"/>
    <w:rsid w:val="0047580B"/>
    <w:rsid w:val="004E2536"/>
    <w:rsid w:val="00617010"/>
    <w:rsid w:val="006175FE"/>
    <w:rsid w:val="006518C3"/>
    <w:rsid w:val="006E1C71"/>
    <w:rsid w:val="00725458"/>
    <w:rsid w:val="00745EF2"/>
    <w:rsid w:val="00747EAA"/>
    <w:rsid w:val="0075014A"/>
    <w:rsid w:val="00765F75"/>
    <w:rsid w:val="007D33B9"/>
    <w:rsid w:val="008F7DEF"/>
    <w:rsid w:val="009472E0"/>
    <w:rsid w:val="009E2E70"/>
    <w:rsid w:val="00A36035"/>
    <w:rsid w:val="00AA601A"/>
    <w:rsid w:val="00AB6F81"/>
    <w:rsid w:val="00AD2BDD"/>
    <w:rsid w:val="00AD4430"/>
    <w:rsid w:val="00B22406"/>
    <w:rsid w:val="00B35F21"/>
    <w:rsid w:val="00B60A7F"/>
    <w:rsid w:val="00B63CD7"/>
    <w:rsid w:val="00B842BC"/>
    <w:rsid w:val="00BB30E6"/>
    <w:rsid w:val="00BB7460"/>
    <w:rsid w:val="00C529B4"/>
    <w:rsid w:val="00C76E97"/>
    <w:rsid w:val="00D32215"/>
    <w:rsid w:val="00D40184"/>
    <w:rsid w:val="00D83416"/>
    <w:rsid w:val="00D9315D"/>
    <w:rsid w:val="00DE2B69"/>
    <w:rsid w:val="00E2350E"/>
    <w:rsid w:val="00E644C2"/>
    <w:rsid w:val="00E744E5"/>
    <w:rsid w:val="00F9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BBEFC"/>
  <w15:docId w15:val="{5573127E-AF30-44C7-BCC9-27BF0D7B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F81"/>
    <w:pPr>
      <w:spacing w:after="200" w:line="276" w:lineRule="auto"/>
    </w:pPr>
    <w:rPr>
      <w:rFonts w:ascii="Century Gothic" w:hAnsi="Century Gothic"/>
      <w:sz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6F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B6F81"/>
    <w:rPr>
      <w:rFonts w:asciiTheme="majorHAnsi" w:eastAsiaTheme="majorEastAsia" w:hAnsiTheme="majorHAnsi" w:cstheme="majorBidi"/>
      <w:b/>
      <w:bCs/>
      <w:color w:val="4472C4" w:themeColor="accent1"/>
      <w:sz w:val="20"/>
    </w:rPr>
  </w:style>
  <w:style w:type="paragraph" w:styleId="Akapitzlist">
    <w:name w:val="List Paragraph"/>
    <w:aliases w:val="Nagłowek 3,lp1,List Paragraph"/>
    <w:basedOn w:val="Normalny"/>
    <w:link w:val="AkapitzlistZnak"/>
    <w:uiPriority w:val="34"/>
    <w:qFormat/>
    <w:rsid w:val="00AB6F81"/>
    <w:pPr>
      <w:ind w:left="720"/>
      <w:contextualSpacing/>
    </w:pPr>
  </w:style>
  <w:style w:type="character" w:customStyle="1" w:styleId="AkapitzlistZnak">
    <w:name w:val="Akapit z listą Znak"/>
    <w:aliases w:val="Nagłowek 3 Znak,lp1 Znak,List Paragraph Znak"/>
    <w:basedOn w:val="Domylnaczcionkaakapitu"/>
    <w:link w:val="Akapitzlist"/>
    <w:uiPriority w:val="34"/>
    <w:rsid w:val="00AB6F81"/>
    <w:rPr>
      <w:rFonts w:ascii="Century Gothic" w:hAnsi="Century Gothic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6F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6F81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6F81"/>
    <w:rPr>
      <w:rFonts w:ascii="Century Gothic" w:hAnsi="Century Gothic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33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33B9"/>
    <w:rPr>
      <w:rFonts w:ascii="Century Gothic" w:hAnsi="Century Gothic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744E5"/>
    <w:pPr>
      <w:spacing w:after="0" w:line="240" w:lineRule="auto"/>
    </w:pPr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8C3"/>
    <w:rPr>
      <w:rFonts w:ascii="Century Gothic" w:hAnsi="Century Gothic"/>
      <w:sz w:val="20"/>
    </w:rPr>
  </w:style>
  <w:style w:type="paragraph" w:styleId="Stopka">
    <w:name w:val="footer"/>
    <w:basedOn w:val="Normalny"/>
    <w:link w:val="StopkaZnak"/>
    <w:uiPriority w:val="99"/>
    <w:unhideWhenUsed/>
    <w:rsid w:val="00651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18C3"/>
    <w:rPr>
      <w:rFonts w:ascii="Century Gothic" w:hAnsi="Century Gothic"/>
      <w:sz w:val="20"/>
    </w:rPr>
  </w:style>
  <w:style w:type="table" w:styleId="Zwykatabela1">
    <w:name w:val="Plain Table 1"/>
    <w:basedOn w:val="Standardowy"/>
    <w:uiPriority w:val="41"/>
    <w:rsid w:val="003445B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n-US" w:eastAsia="ja-JP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Zaimportowanystyl1">
    <w:name w:val="Zaimportowany styl 1"/>
    <w:rsid w:val="003445B4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Dąbkowski Dariusz</dc:creator>
  <cp:keywords/>
  <dc:description/>
  <cp:lastModifiedBy>Chludzińska Urszula</cp:lastModifiedBy>
  <cp:revision>3</cp:revision>
  <dcterms:created xsi:type="dcterms:W3CDTF">2026-01-15T07:50:00Z</dcterms:created>
  <dcterms:modified xsi:type="dcterms:W3CDTF">2026-01-15T08:56:00Z</dcterms:modified>
</cp:coreProperties>
</file>